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8D43" w14:textId="7629B836" w:rsidR="007A09F6" w:rsidRDefault="00CA7B0C">
      <w:r>
        <w:t xml:space="preserve">Alissa K. </w:t>
      </w:r>
      <w:proofErr w:type="spellStart"/>
      <w:r>
        <w:t>Hinricks</w:t>
      </w:r>
      <w:proofErr w:type="spellEnd"/>
      <w:r>
        <w:t>, Fidelity Mortgage Solutions</w:t>
      </w:r>
    </w:p>
    <w:p w14:paraId="6D15D16A" w14:textId="77777777" w:rsidR="00CA7B0C" w:rsidRDefault="00CA7B0C"/>
    <w:p w14:paraId="409BD5CB" w14:textId="356594AE" w:rsidR="00CA7B0C" w:rsidRDefault="00CA7B0C" w:rsidP="00CA7B0C">
      <w:pPr>
        <w:rPr>
          <w:rFonts w:cs="Arial"/>
        </w:rPr>
      </w:pPr>
      <w:r>
        <w:rPr>
          <w:rFonts w:cs="Arial"/>
        </w:rPr>
        <w:t xml:space="preserve">Originally from Denver, I moved down to Colorado Springs to create a better </w:t>
      </w:r>
      <w:proofErr w:type="gramStart"/>
      <w:r>
        <w:rPr>
          <w:rFonts w:cs="Arial"/>
        </w:rPr>
        <w:t>life</w:t>
      </w:r>
      <w:proofErr w:type="gramEnd"/>
      <w:r>
        <w:rPr>
          <w:rFonts w:cs="Arial"/>
        </w:rPr>
        <w:t xml:space="preserve"> my family. I have been a lender with Fidelity Mortgage Solutions for the past 4 years. Prior to that, I was working as a lender at a local bank in Colorado Springs. The main reason I got into the mortgage industry is because I remember what it was like in the home buying process, and it can be overwhelming at times. I know the home buying process can be overwhelming and I work diligently to make one of most monumental moments in a person’s life as easy as possible. I understand that it is not a one-shoe-fits-all process and will work with you to find the best lending program that will fit your needs. </w:t>
      </w:r>
    </w:p>
    <w:p w14:paraId="6A1F9ECC" w14:textId="77777777" w:rsidR="00CA7B0C" w:rsidRDefault="00CA7B0C"/>
    <w:sectPr w:rsidR="00CA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0C"/>
    <w:rsid w:val="007A09F6"/>
    <w:rsid w:val="00CA7B0C"/>
    <w:rsid w:val="00E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2AC1"/>
  <w15:chartTrackingRefBased/>
  <w15:docId w15:val="{76B3724B-F80D-4293-961F-803FC95C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B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B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B0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B0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B0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B0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B0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B0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B0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B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B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B0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B0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B0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B0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B0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B0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B0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7B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B0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B0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7B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B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7B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7B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B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B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7B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Walker</dc:creator>
  <cp:keywords/>
  <dc:description/>
  <cp:lastModifiedBy>Teresa Walker</cp:lastModifiedBy>
  <cp:revision>2</cp:revision>
  <dcterms:created xsi:type="dcterms:W3CDTF">2024-03-04T17:55:00Z</dcterms:created>
  <dcterms:modified xsi:type="dcterms:W3CDTF">2024-03-04T17:55:00Z</dcterms:modified>
</cp:coreProperties>
</file>